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6EEBD" w14:textId="77777777"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14:paraId="7611A365" w14:textId="3C97B635"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E32A5">
        <w:rPr>
          <w:rFonts w:ascii="Times New Roman" w:hAnsi="Times New Roman" w:cs="Times New Roman"/>
        </w:rPr>
        <w:t>решению 5</w:t>
      </w:r>
      <w:r w:rsidR="00253677">
        <w:rPr>
          <w:rFonts w:ascii="Times New Roman" w:hAnsi="Times New Roman" w:cs="Times New Roman"/>
        </w:rPr>
        <w:t>8</w:t>
      </w:r>
      <w:r w:rsidR="00EE32A5">
        <w:rPr>
          <w:rFonts w:ascii="Times New Roman" w:hAnsi="Times New Roman" w:cs="Times New Roman"/>
        </w:rPr>
        <w:t xml:space="preserve"> </w:t>
      </w:r>
      <w:r w:rsidR="00361C5F" w:rsidRPr="00361C5F">
        <w:rPr>
          <w:rFonts w:ascii="Times New Roman" w:hAnsi="Times New Roman" w:cs="Times New Roman"/>
        </w:rPr>
        <w:t xml:space="preserve">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14:paraId="1DB6589F" w14:textId="77777777"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14:paraId="77729A35" w14:textId="3D05C557" w:rsidR="00361C5F" w:rsidRPr="00361C5F" w:rsidRDefault="00253677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августа</w:t>
      </w:r>
      <w:r w:rsidR="002C6DD0">
        <w:rPr>
          <w:rFonts w:ascii="Times New Roman" w:hAnsi="Times New Roman" w:cs="Times New Roman"/>
        </w:rPr>
        <w:t xml:space="preserve"> 202</w:t>
      </w:r>
      <w:r w:rsidR="003B682A">
        <w:rPr>
          <w:rFonts w:ascii="Times New Roman" w:hAnsi="Times New Roman" w:cs="Times New Roman"/>
        </w:rPr>
        <w:t>3</w:t>
      </w:r>
      <w:r w:rsidR="002C6DD0">
        <w:rPr>
          <w:rFonts w:ascii="Times New Roman" w:hAnsi="Times New Roman" w:cs="Times New Roman"/>
        </w:rPr>
        <w:t xml:space="preserve"> года</w:t>
      </w:r>
      <w:r w:rsidR="00EE32A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1-155</w:t>
      </w:r>
    </w:p>
    <w:p w14:paraId="0292EA47" w14:textId="77777777" w:rsidR="009348C4" w:rsidRDefault="009348C4" w:rsidP="003458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932658E" w14:textId="77777777"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D6EE887" w14:textId="77777777"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14:paraId="22DB8220" w14:textId="77777777"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14:paraId="74F4E7FA" w14:textId="77777777" w:rsidTr="00751563">
        <w:tc>
          <w:tcPr>
            <w:tcW w:w="9926" w:type="dxa"/>
            <w:gridSpan w:val="4"/>
          </w:tcPr>
          <w:p w14:paraId="5A1BBB7F" w14:textId="77777777"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14:paraId="09B310EC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0C9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FAB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DAEAD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14:paraId="7AC29003" w14:textId="77777777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AB1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18A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1C9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14:paraId="67FA8C86" w14:textId="77777777" w:rsidTr="00751563">
        <w:tc>
          <w:tcPr>
            <w:tcW w:w="2981" w:type="dxa"/>
            <w:tcBorders>
              <w:top w:val="single" w:sz="4" w:space="0" w:color="auto"/>
            </w:tcBorders>
          </w:tcPr>
          <w:p w14:paraId="151BB4AF" w14:textId="77777777"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14:paraId="62EF5F22" w14:textId="77777777"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14:paraId="14219916" w14:textId="77777777"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220A9FB4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DDEFA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8FDEAE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AC73" w14:textId="6FE2C598" w:rsidR="009348C4" w:rsidRPr="00BF2EE6" w:rsidRDefault="00EE32A5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="00253677"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67</w:t>
            </w:r>
            <w:r w:rsidR="0034586E">
              <w:rPr>
                <w:rFonts w:ascii="Times New Roman" w:hAnsi="Times New Roman"/>
                <w:kern w:val="0"/>
                <w:sz w:val="28"/>
                <w:szCs w:val="28"/>
              </w:rPr>
              <w:t>,5</w:t>
            </w:r>
          </w:p>
        </w:tc>
      </w:tr>
      <w:tr w:rsidR="009348C4" w:rsidRPr="003B4070" w14:paraId="5C69EC0F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D93C3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43A4B60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A69CF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67B46AC8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EEB0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7EBDB8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0DEEA" w14:textId="662BB58B" w:rsidR="009348C4" w:rsidRPr="00BF2EE6" w:rsidRDefault="00253677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2967,5</w:t>
            </w:r>
          </w:p>
        </w:tc>
      </w:tr>
      <w:tr w:rsidR="009348C4" w:rsidRPr="003B4070" w14:paraId="297A7F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6834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CB75BCD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70D5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14:paraId="4E3643E1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A580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B80ED7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4B29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14:paraId="7D729A73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12D6DC5E" w14:textId="77777777"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14:paraId="57D0BC84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14:paraId="7DDD00E5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85571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14:paraId="665E6FF9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309C3C24" w14:textId="77777777"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BC0F69" w14:textId="77777777"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DA82348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14:paraId="3C557C40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962C" w14:textId="77777777"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5FF358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75D40" w14:textId="77777777"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11167" w14:textId="77777777"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14:paraId="545D08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C894E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87C37F2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07B2B1C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B619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D09F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74132" w14:textId="77777777"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14:paraId="05B108E2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877B1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B48916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9FBC4EB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E407D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E270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7B32A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E32A5" w:rsidRPr="00EE32A5" w14:paraId="4B0ED68D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E8989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DF38E5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39660DD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2A5" w:rsidRPr="00EE32A5" w14:paraId="6935F612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9B804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</w:t>
            </w:r>
            <w:r w:rsidRPr="00EE32A5">
              <w:rPr>
                <w:rFonts w:ascii="Times New Roman" w:hAnsi="Times New Roman" w:cs="Times New Roman"/>
                <w:b/>
                <w:sz w:val="28"/>
                <w:szCs w:val="28"/>
              </w:rPr>
              <w:t>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E252E4C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36DDFF8" w14:textId="0326ADDA" w:rsidR="00EE32A5" w:rsidRPr="00EE32A5" w:rsidRDefault="00EE32A5" w:rsidP="00EE32A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367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45,0</w:t>
            </w:r>
          </w:p>
        </w:tc>
      </w:tr>
      <w:tr w:rsidR="00EE32A5" w:rsidRPr="003B4070" w14:paraId="35091651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E0D98" w14:textId="77777777" w:rsidR="00EE32A5" w:rsidRPr="003B4070" w:rsidRDefault="00EE32A5" w:rsidP="00EE32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FCC6021" w14:textId="77777777" w:rsidR="00EE32A5" w:rsidRPr="003B4070" w:rsidRDefault="00EE32A5" w:rsidP="00BB62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передаваемы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E9098A6" w14:textId="77777777" w:rsidR="00EE32A5" w:rsidRPr="003B4070" w:rsidRDefault="00EE32A5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CD6CC" w14:textId="77777777" w:rsidR="00EE32A5" w:rsidRPr="003B4070" w:rsidRDefault="00EE32A5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1345,0</w:t>
            </w:r>
          </w:p>
        </w:tc>
      </w:tr>
    </w:tbl>
    <w:p w14:paraId="38AA02D5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6D3B8450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1F4FD039" w14:textId="77777777"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14:paraId="53F3E88E" w14:textId="77777777" w:rsidR="009348C4" w:rsidRPr="000A2722" w:rsidRDefault="00186ED8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14:paraId="4F2D8539" w14:textId="77777777"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6ED8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CBC4B" w14:textId="77777777"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69774" w14:textId="77777777" w:rsidR="00D76524" w:rsidRDefault="00D76524" w:rsidP="00CA2E4E">
      <w:r>
        <w:separator/>
      </w:r>
    </w:p>
  </w:endnote>
  <w:endnote w:type="continuationSeparator" w:id="0">
    <w:p w14:paraId="3D19076D" w14:textId="77777777" w:rsidR="00D76524" w:rsidRDefault="00D76524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1226F" w14:textId="77777777" w:rsidR="00D76524" w:rsidRDefault="00D76524" w:rsidP="00CA2E4E">
      <w:r>
        <w:separator/>
      </w:r>
    </w:p>
  </w:footnote>
  <w:footnote w:type="continuationSeparator" w:id="0">
    <w:p w14:paraId="5FBC567B" w14:textId="77777777" w:rsidR="00D76524" w:rsidRDefault="00D76524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FCD2" w14:textId="77777777"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EE32A5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4C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86ED8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53677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70CDD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81050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C1032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0D5F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76524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1989"/>
    <w:rsid w:val="00E82F48"/>
    <w:rsid w:val="00E93C2F"/>
    <w:rsid w:val="00EA4312"/>
    <w:rsid w:val="00EA5F97"/>
    <w:rsid w:val="00EB7443"/>
    <w:rsid w:val="00ED03B7"/>
    <w:rsid w:val="00ED2383"/>
    <w:rsid w:val="00ED44F1"/>
    <w:rsid w:val="00EE32A5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A4A2B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170</cp:revision>
  <cp:lastPrinted>2023-08-10T13:02:00Z</cp:lastPrinted>
  <dcterms:created xsi:type="dcterms:W3CDTF">2014-09-03T07:52:00Z</dcterms:created>
  <dcterms:modified xsi:type="dcterms:W3CDTF">2023-08-10T13:03:00Z</dcterms:modified>
</cp:coreProperties>
</file>